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1D8D" w14:textId="77777777" w:rsidR="00AF0298" w:rsidRPr="00217842" w:rsidRDefault="00AF0298" w:rsidP="0071229C">
      <w:pPr>
        <w:pStyle w:val="style1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  <w:sz w:val="27"/>
          <w:szCs w:val="27"/>
        </w:rPr>
      </w:pPr>
      <w:r w:rsidRPr="00217842">
        <w:rPr>
          <w:rFonts w:ascii="Trebuchet MS" w:hAnsi="Trebuchet MS"/>
          <w:b/>
          <w:bCs/>
          <w:color w:val="000000"/>
          <w:sz w:val="27"/>
          <w:szCs w:val="27"/>
        </w:rPr>
        <w:t>KOMPOZİT TEKNE İMALATI </w:t>
      </w:r>
      <w:r w:rsidR="00AB69B1" w:rsidRPr="00217842">
        <w:rPr>
          <w:rStyle w:val="Gl"/>
          <w:color w:val="000000"/>
          <w:sz w:val="27"/>
          <w:szCs w:val="27"/>
        </w:rPr>
        <w:t>ÖRNEK SORULAR (UST</w:t>
      </w:r>
      <w:r w:rsidRPr="00217842">
        <w:rPr>
          <w:rStyle w:val="Gl"/>
          <w:color w:val="000000"/>
          <w:sz w:val="27"/>
          <w:szCs w:val="27"/>
        </w:rPr>
        <w:t>ALIK)</w:t>
      </w:r>
    </w:p>
    <w:p w14:paraId="442E1D8E" w14:textId="77777777" w:rsidR="00AF0298" w:rsidRPr="00217842" w:rsidRDefault="00AF0298" w:rsidP="00AF0298">
      <w:pPr>
        <w:pStyle w:val="style1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27"/>
          <w:szCs w:val="27"/>
        </w:rPr>
      </w:pPr>
    </w:p>
    <w:p w14:paraId="442E1D8F" w14:textId="77777777" w:rsidR="00AB69B1" w:rsidRPr="00217842" w:rsidRDefault="00AF0298" w:rsidP="003F32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17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="00AB69B1" w:rsidRPr="00217842">
        <w:rPr>
          <w:rFonts w:ascii="Times New Roman" w:hAnsi="Times New Roman" w:cs="Times New Roman"/>
          <w:b/>
          <w:sz w:val="24"/>
          <w:szCs w:val="24"/>
        </w:rPr>
        <w:t>Kompozit</w:t>
      </w:r>
      <w:proofErr w:type="spellEnd"/>
      <w:r w:rsidR="00AB69B1" w:rsidRPr="00217842">
        <w:rPr>
          <w:rFonts w:ascii="Times New Roman" w:hAnsi="Times New Roman" w:cs="Times New Roman"/>
          <w:b/>
          <w:sz w:val="24"/>
          <w:szCs w:val="24"/>
        </w:rPr>
        <w:t xml:space="preserve"> tekne yüzey kusurlarının düzeltilmesinde kullanılan en öncelikli reçine sistemi hangisidir?</w:t>
      </w:r>
    </w:p>
    <w:p w14:paraId="442E1D90" w14:textId="77777777" w:rsidR="00AB69B1" w:rsidRPr="00217842" w:rsidRDefault="00AB69B1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217842">
        <w:rPr>
          <w:rFonts w:ascii="Times New Roman" w:hAnsi="Times New Roman" w:cs="Times New Roman"/>
          <w:color w:val="000000"/>
          <w:sz w:val="24"/>
          <w:szCs w:val="24"/>
        </w:rPr>
        <w:t>Epoksi</w:t>
      </w:r>
      <w:proofErr w:type="spellEnd"/>
      <w:r w:rsidRPr="00217842">
        <w:rPr>
          <w:rFonts w:ascii="Times New Roman" w:hAnsi="Times New Roman" w:cs="Times New Roman"/>
          <w:color w:val="000000"/>
          <w:sz w:val="24"/>
          <w:szCs w:val="24"/>
        </w:rPr>
        <w:t xml:space="preserve"> reçine sistemi</w:t>
      </w:r>
    </w:p>
    <w:p w14:paraId="442E1D91" w14:textId="77777777" w:rsidR="00AB69B1" w:rsidRPr="00217842" w:rsidRDefault="00AB69B1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>B) Polyester reçine sistemi</w:t>
      </w:r>
    </w:p>
    <w:p w14:paraId="442E1D92" w14:textId="77777777" w:rsidR="00AB69B1" w:rsidRPr="00217842" w:rsidRDefault="00AB69B1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r w:rsidRPr="00217842">
        <w:rPr>
          <w:rFonts w:ascii="Times New Roman" w:hAnsi="Times New Roman" w:cs="Times New Roman"/>
          <w:color w:val="000000"/>
          <w:sz w:val="24"/>
          <w:szCs w:val="24"/>
        </w:rPr>
        <w:t>Vinilester</w:t>
      </w:r>
      <w:proofErr w:type="spellEnd"/>
      <w:r w:rsidRPr="00217842">
        <w:rPr>
          <w:rFonts w:ascii="Times New Roman" w:hAnsi="Times New Roman" w:cs="Times New Roman"/>
          <w:color w:val="000000"/>
          <w:sz w:val="24"/>
          <w:szCs w:val="24"/>
        </w:rPr>
        <w:t xml:space="preserve"> reçine sistemi</w:t>
      </w:r>
    </w:p>
    <w:p w14:paraId="442E1D93" w14:textId="77777777" w:rsidR="00AB69B1" w:rsidRPr="00217842" w:rsidRDefault="00AB69B1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>D) Doğal reçine</w:t>
      </w:r>
    </w:p>
    <w:p w14:paraId="442E1D94" w14:textId="77777777" w:rsidR="00AF0298" w:rsidRPr="00217842" w:rsidRDefault="00AF0298" w:rsidP="003F32C3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2E1D95" w14:textId="77777777" w:rsidR="00AB69B1" w:rsidRPr="00217842" w:rsidRDefault="00AF0298" w:rsidP="003F32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17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="00AB69B1" w:rsidRPr="00217842">
        <w:rPr>
          <w:rFonts w:ascii="Times New Roman" w:hAnsi="Times New Roman" w:cs="Times New Roman"/>
          <w:b/>
          <w:sz w:val="24"/>
          <w:szCs w:val="24"/>
        </w:rPr>
        <w:t>Kompozit</w:t>
      </w:r>
      <w:proofErr w:type="spellEnd"/>
      <w:r w:rsidR="00AB69B1" w:rsidRPr="00217842">
        <w:rPr>
          <w:rFonts w:ascii="Times New Roman" w:hAnsi="Times New Roman" w:cs="Times New Roman"/>
          <w:b/>
          <w:sz w:val="24"/>
          <w:szCs w:val="24"/>
        </w:rPr>
        <w:t xml:space="preserve"> tekne yüzey kusurlarından olan hava kabarcığına sebep olan durum hangisinde doğru olarak verilmiştir? </w:t>
      </w:r>
    </w:p>
    <w:p w14:paraId="442E1D96" w14:textId="77777777" w:rsidR="00AB69B1" w:rsidRPr="00217842" w:rsidRDefault="00AB69B1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>A) Vaks çeşidi</w:t>
      </w:r>
    </w:p>
    <w:p w14:paraId="442E1D97" w14:textId="77777777" w:rsidR="00AB69B1" w:rsidRPr="00217842" w:rsidRDefault="00AB69B1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>B) Elyaf seçimi</w:t>
      </w:r>
    </w:p>
    <w:p w14:paraId="442E1D98" w14:textId="77777777" w:rsidR="00AB69B1" w:rsidRPr="00217842" w:rsidRDefault="00AB69B1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>C) Katalizör ile yeterli kıvamda karışmamış macun kullanımı</w:t>
      </w:r>
    </w:p>
    <w:p w14:paraId="442E1D99" w14:textId="77777777" w:rsidR="00AB69B1" w:rsidRPr="00217842" w:rsidRDefault="00AB69B1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proofErr w:type="spellStart"/>
      <w:r w:rsidRPr="00217842">
        <w:rPr>
          <w:rFonts w:ascii="Times New Roman" w:hAnsi="Times New Roman" w:cs="Times New Roman"/>
          <w:color w:val="000000"/>
          <w:sz w:val="24"/>
          <w:szCs w:val="24"/>
        </w:rPr>
        <w:t>Jelkot</w:t>
      </w:r>
      <w:proofErr w:type="spellEnd"/>
      <w:r w:rsidRPr="00217842">
        <w:rPr>
          <w:rFonts w:ascii="Times New Roman" w:hAnsi="Times New Roman" w:cs="Times New Roman"/>
          <w:color w:val="000000"/>
          <w:sz w:val="24"/>
          <w:szCs w:val="24"/>
        </w:rPr>
        <w:t xml:space="preserve"> rengi</w:t>
      </w:r>
    </w:p>
    <w:p w14:paraId="442E1D9A" w14:textId="77777777" w:rsidR="00AB69B1" w:rsidRPr="00217842" w:rsidRDefault="00AB69B1" w:rsidP="003F32C3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2E1D9B" w14:textId="258A9495" w:rsidR="00AB69B1" w:rsidRPr="00217842" w:rsidRDefault="00AF0298" w:rsidP="003F32C3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17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8D419B" w:rsidRPr="0021784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731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</w:t>
      </w:r>
      <w:r w:rsidR="00AB69B1" w:rsidRPr="0021784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angisi tekne ve yatlarda güverte üstü elemanlarda korozyona sebep olan etmenlerden </w:t>
      </w:r>
      <w:r w:rsidR="00AB69B1" w:rsidRPr="002178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değildir?</w:t>
      </w:r>
    </w:p>
    <w:p w14:paraId="442E1D9C" w14:textId="3A62D4D4" w:rsidR="00AB69B1" w:rsidRPr="00217842" w:rsidRDefault="00AB69B1" w:rsidP="003F32C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78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A) </w:t>
      </w:r>
      <w:r w:rsidR="004164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Çevresel</w:t>
      </w:r>
      <w:r w:rsidRPr="002178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42E1D9D" w14:textId="15B3E90F" w:rsidR="00AB69B1" w:rsidRPr="00217842" w:rsidRDefault="00AB69B1" w:rsidP="003F32C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78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B) </w:t>
      </w:r>
      <w:r w:rsidR="004164FE" w:rsidRPr="002178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Fiziksel</w:t>
      </w:r>
    </w:p>
    <w:p w14:paraId="442E1D9E" w14:textId="77777777" w:rsidR="00AB69B1" w:rsidRPr="00217842" w:rsidRDefault="00AB69B1" w:rsidP="003F32C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78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C) </w:t>
      </w:r>
      <w:proofErr w:type="spellStart"/>
      <w:r w:rsidRPr="002178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Katodiksel</w:t>
      </w:r>
      <w:proofErr w:type="spellEnd"/>
    </w:p>
    <w:p w14:paraId="442E1D9F" w14:textId="5072D9D7" w:rsidR="00AB69B1" w:rsidRPr="00217842" w:rsidRDefault="00AB69B1" w:rsidP="003F32C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78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D)</w:t>
      </w:r>
      <w:r w:rsidR="00973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178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Kimyasal  </w:t>
      </w:r>
    </w:p>
    <w:p w14:paraId="442E1DA0" w14:textId="77777777" w:rsidR="00AB69B1" w:rsidRPr="00217842" w:rsidRDefault="00AB69B1" w:rsidP="003F32C3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2E1DA1" w14:textId="77777777" w:rsidR="00126084" w:rsidRPr="00217842" w:rsidRDefault="00AF0298" w:rsidP="003F32C3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C57E2" w:rsidRPr="00217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C57E2" w:rsidRPr="002178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26084" w:rsidRPr="00217842">
        <w:rPr>
          <w:rFonts w:ascii="Times New Roman" w:hAnsi="Times New Roman" w:cs="Times New Roman"/>
          <w:b/>
          <w:sz w:val="24"/>
          <w:szCs w:val="24"/>
        </w:rPr>
        <w:t xml:space="preserve">Verilen imalat yöntemlerinden hangisi </w:t>
      </w:r>
      <w:proofErr w:type="spellStart"/>
      <w:r w:rsidR="00126084" w:rsidRPr="00217842">
        <w:rPr>
          <w:rFonts w:ascii="Times New Roman" w:hAnsi="Times New Roman" w:cs="Times New Roman"/>
          <w:b/>
          <w:sz w:val="24"/>
          <w:szCs w:val="24"/>
        </w:rPr>
        <w:t>k</w:t>
      </w:r>
      <w:r w:rsidR="00126084" w:rsidRPr="00217842">
        <w:rPr>
          <w:rFonts w:ascii="Times New Roman" w:hAnsi="Times New Roman" w:cs="Times New Roman"/>
          <w:b/>
          <w:color w:val="000000"/>
          <w:sz w:val="24"/>
          <w:szCs w:val="24"/>
        </w:rPr>
        <w:t>ompozit</w:t>
      </w:r>
      <w:proofErr w:type="spellEnd"/>
      <w:r w:rsidR="00126084" w:rsidRPr="002178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malzeme imalatında elyafları kuru olarak yerleştirdikten sonra vakumlu sistem içerisine reçinenin transfer edilmesidir? </w:t>
      </w:r>
    </w:p>
    <w:p w14:paraId="442E1DA2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>A) Vakum (BAG) torba</w:t>
      </w:r>
    </w:p>
    <w:p w14:paraId="442E1DA3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217842">
        <w:rPr>
          <w:rFonts w:ascii="Times New Roman" w:hAnsi="Times New Roman" w:cs="Times New Roman"/>
          <w:color w:val="000000"/>
          <w:sz w:val="24"/>
          <w:szCs w:val="24"/>
        </w:rPr>
        <w:t>İnfüzyon</w:t>
      </w:r>
      <w:proofErr w:type="spellEnd"/>
    </w:p>
    <w:p w14:paraId="442E1DA4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r w:rsidRPr="00217842">
        <w:rPr>
          <w:rFonts w:ascii="Times New Roman" w:hAnsi="Times New Roman" w:cs="Times New Roman"/>
          <w:color w:val="000000"/>
          <w:sz w:val="24"/>
          <w:szCs w:val="24"/>
        </w:rPr>
        <w:t>Pultrüzyon</w:t>
      </w:r>
      <w:proofErr w:type="spellEnd"/>
    </w:p>
    <w:p w14:paraId="442E1DA5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>D) El yatırması</w:t>
      </w:r>
    </w:p>
    <w:p w14:paraId="442E1DA6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2E1DA7" w14:textId="5BBF6DA5" w:rsidR="00126084" w:rsidRPr="00217842" w:rsidRDefault="00AF0298" w:rsidP="003F32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17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="00126084" w:rsidRPr="00217842">
        <w:rPr>
          <w:rFonts w:ascii="Times New Roman" w:hAnsi="Times New Roman" w:cs="Times New Roman"/>
          <w:b/>
          <w:sz w:val="24"/>
          <w:szCs w:val="24"/>
        </w:rPr>
        <w:t>Kompozit</w:t>
      </w:r>
      <w:proofErr w:type="spellEnd"/>
      <w:r w:rsidR="00126084" w:rsidRPr="00217842">
        <w:rPr>
          <w:rFonts w:ascii="Times New Roman" w:hAnsi="Times New Roman" w:cs="Times New Roman"/>
          <w:b/>
          <w:sz w:val="24"/>
          <w:szCs w:val="24"/>
        </w:rPr>
        <w:t xml:space="preserve"> malzeme imalatında kalıp üzerine ilk olarak hangisi uygulanır? </w:t>
      </w:r>
    </w:p>
    <w:p w14:paraId="442E1DA8" w14:textId="1D8FF0B4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016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6BDF">
        <w:rPr>
          <w:rFonts w:ascii="Times New Roman" w:hAnsi="Times New Roman" w:cs="Times New Roman"/>
          <w:color w:val="000000"/>
          <w:sz w:val="24"/>
          <w:szCs w:val="24"/>
        </w:rPr>
        <w:t>Jelkot</w:t>
      </w:r>
      <w:proofErr w:type="spellEnd"/>
    </w:p>
    <w:p w14:paraId="442E1DA9" w14:textId="5A39DCFF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116BDF">
        <w:rPr>
          <w:rFonts w:ascii="Times New Roman" w:hAnsi="Times New Roman" w:cs="Times New Roman"/>
          <w:color w:val="000000"/>
          <w:sz w:val="24"/>
          <w:szCs w:val="24"/>
        </w:rPr>
        <w:t>Köpük</w:t>
      </w:r>
      <w:r w:rsidRPr="0021784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42E1DAA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 xml:space="preserve">C) Reçine  </w:t>
      </w:r>
    </w:p>
    <w:p w14:paraId="442E1DAB" w14:textId="534FCABC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116BDF">
        <w:rPr>
          <w:rFonts w:ascii="Times New Roman" w:hAnsi="Times New Roman" w:cs="Times New Roman"/>
          <w:color w:val="000000"/>
          <w:sz w:val="24"/>
          <w:szCs w:val="24"/>
        </w:rPr>
        <w:t>Vaks</w:t>
      </w:r>
    </w:p>
    <w:p w14:paraId="442E1DAC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2E1DAD" w14:textId="77777777" w:rsidR="00126084" w:rsidRPr="00217842" w:rsidRDefault="00AF0298" w:rsidP="003F32C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17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="00126084" w:rsidRPr="00217842">
        <w:rPr>
          <w:rFonts w:ascii="Times New Roman" w:hAnsi="Times New Roman" w:cs="Times New Roman"/>
          <w:b/>
          <w:sz w:val="24"/>
          <w:szCs w:val="24"/>
        </w:rPr>
        <w:t>Kompozit</w:t>
      </w:r>
      <w:proofErr w:type="spellEnd"/>
      <w:r w:rsidR="00126084" w:rsidRPr="00217842">
        <w:rPr>
          <w:rFonts w:ascii="Times New Roman" w:hAnsi="Times New Roman" w:cs="Times New Roman"/>
          <w:b/>
          <w:sz w:val="24"/>
          <w:szCs w:val="24"/>
        </w:rPr>
        <w:t xml:space="preserve"> tekne veya yat imalatında </w:t>
      </w:r>
      <w:proofErr w:type="spellStart"/>
      <w:r w:rsidR="00126084" w:rsidRPr="00217842">
        <w:rPr>
          <w:rFonts w:ascii="Times New Roman" w:hAnsi="Times New Roman" w:cs="Times New Roman"/>
          <w:b/>
          <w:sz w:val="24"/>
          <w:szCs w:val="24"/>
        </w:rPr>
        <w:t>kompozit</w:t>
      </w:r>
      <w:proofErr w:type="spellEnd"/>
      <w:r w:rsidR="00126084" w:rsidRPr="00217842">
        <w:rPr>
          <w:rFonts w:ascii="Times New Roman" w:hAnsi="Times New Roman" w:cs="Times New Roman"/>
          <w:b/>
          <w:sz w:val="24"/>
          <w:szCs w:val="24"/>
        </w:rPr>
        <w:t xml:space="preserve"> malzemeye kalınlık vermek, malzemede hafifliği sağlamak ve </w:t>
      </w:r>
      <w:proofErr w:type="spellStart"/>
      <w:r w:rsidR="00126084" w:rsidRPr="00217842">
        <w:rPr>
          <w:rFonts w:ascii="Times New Roman" w:hAnsi="Times New Roman" w:cs="Times New Roman"/>
          <w:b/>
          <w:sz w:val="24"/>
          <w:szCs w:val="24"/>
        </w:rPr>
        <w:t>kompozit</w:t>
      </w:r>
      <w:proofErr w:type="spellEnd"/>
      <w:r w:rsidR="00126084" w:rsidRPr="00217842">
        <w:rPr>
          <w:rFonts w:ascii="Times New Roman" w:hAnsi="Times New Roman" w:cs="Times New Roman"/>
          <w:b/>
          <w:sz w:val="24"/>
          <w:szCs w:val="24"/>
        </w:rPr>
        <w:t xml:space="preserve"> malzemenin mekanik özellikler açısından mukavemetini artırmak amacıyla kullanılan malzeme hangisidir? </w:t>
      </w:r>
    </w:p>
    <w:p w14:paraId="442E1DAE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>A) Elyaf</w:t>
      </w:r>
    </w:p>
    <w:p w14:paraId="3CFEF9FA" w14:textId="46E38B2F" w:rsidR="00090CCC" w:rsidRDefault="00090CCC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090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7842">
        <w:rPr>
          <w:rFonts w:ascii="Times New Roman" w:hAnsi="Times New Roman" w:cs="Times New Roman"/>
          <w:color w:val="000000"/>
          <w:sz w:val="24"/>
          <w:szCs w:val="24"/>
        </w:rPr>
        <w:t>Jelkot</w:t>
      </w:r>
      <w:proofErr w:type="spellEnd"/>
    </w:p>
    <w:p w14:paraId="442E1DAF" w14:textId="72E7ADAF" w:rsidR="00126084" w:rsidRPr="00217842" w:rsidRDefault="00090CCC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26084" w:rsidRPr="00217842">
        <w:rPr>
          <w:rFonts w:ascii="Times New Roman" w:hAnsi="Times New Roman" w:cs="Times New Roman"/>
          <w:color w:val="000000"/>
          <w:sz w:val="24"/>
          <w:szCs w:val="24"/>
        </w:rPr>
        <w:t xml:space="preserve">) Köpük </w:t>
      </w:r>
    </w:p>
    <w:p w14:paraId="442E1DB0" w14:textId="6374BD34" w:rsidR="00126084" w:rsidRPr="00217842" w:rsidRDefault="00090CCC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26084" w:rsidRPr="00217842">
        <w:rPr>
          <w:rFonts w:ascii="Times New Roman" w:hAnsi="Times New Roman" w:cs="Times New Roman"/>
          <w:color w:val="000000"/>
          <w:sz w:val="24"/>
          <w:szCs w:val="24"/>
        </w:rPr>
        <w:t>) Reçine</w:t>
      </w:r>
    </w:p>
    <w:p w14:paraId="442E1DB1" w14:textId="37D8CE6D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442E1DB2" w14:textId="15868673" w:rsidR="00126084" w:rsidRDefault="00126084" w:rsidP="003F32C3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E0B4B4" w14:textId="1B814FCF" w:rsidR="00F06A2B" w:rsidRDefault="00F06A2B" w:rsidP="003F32C3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DF79B0" w14:textId="7A4C2555" w:rsidR="00F06A2B" w:rsidRDefault="00F06A2B" w:rsidP="003F32C3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412A42" w14:textId="77777777" w:rsidR="00F06A2B" w:rsidRPr="00217842" w:rsidRDefault="00F06A2B" w:rsidP="003F32C3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2E1DB3" w14:textId="680611D3" w:rsidR="00126084" w:rsidRPr="00217842" w:rsidRDefault="00AF0298" w:rsidP="003F32C3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r w:rsidR="00126084" w:rsidRPr="00217842">
        <w:rPr>
          <w:rFonts w:ascii="Times New Roman" w:hAnsi="Times New Roman" w:cs="Times New Roman"/>
          <w:b/>
          <w:color w:val="000000"/>
          <w:sz w:val="24"/>
          <w:szCs w:val="24"/>
        </w:rPr>
        <w:t>Geminin makinesinde üretilen gücü ana şaft aracılığı ile suya ileterek itme sağlayan eleman hangisidir?</w:t>
      </w:r>
    </w:p>
    <w:p w14:paraId="442E1DB4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>A) Pervane</w:t>
      </w:r>
    </w:p>
    <w:p w14:paraId="442E1DB5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>B) Dümen</w:t>
      </w:r>
    </w:p>
    <w:p w14:paraId="442E1DB6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>C) Makine telgrafı</w:t>
      </w:r>
    </w:p>
    <w:p w14:paraId="442E1DB7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>D) İskandil</w:t>
      </w:r>
    </w:p>
    <w:p w14:paraId="442E1DB8" w14:textId="77777777" w:rsidR="00AF0298" w:rsidRPr="00217842" w:rsidRDefault="00AF0298" w:rsidP="003F32C3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2E1DB9" w14:textId="77777777" w:rsidR="00AF0298" w:rsidRPr="00217842" w:rsidRDefault="00AF0298" w:rsidP="003F32C3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2E1DBA" w14:textId="2CBED4A1" w:rsidR="00126084" w:rsidRPr="00217842" w:rsidRDefault="00AF0298" w:rsidP="003F32C3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17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981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Hangisi </w:t>
      </w:r>
      <w:r w:rsidR="00981187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126084" w:rsidRPr="002178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ir geminin en önemli dip yapı elemanlarından </w:t>
      </w:r>
      <w:r w:rsidR="00126084" w:rsidRPr="002178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değildir</w:t>
      </w:r>
      <w:r w:rsidR="009811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?</w:t>
      </w:r>
    </w:p>
    <w:p w14:paraId="442E1DBB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217842">
        <w:rPr>
          <w:rFonts w:ascii="Times New Roman" w:hAnsi="Times New Roman" w:cs="Times New Roman"/>
          <w:color w:val="000000"/>
          <w:sz w:val="24"/>
          <w:szCs w:val="24"/>
        </w:rPr>
        <w:t>Görderler</w:t>
      </w:r>
      <w:proofErr w:type="spellEnd"/>
      <w:r w:rsidRPr="00217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2E1DBC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>B) Güverte</w:t>
      </w:r>
    </w:p>
    <w:p w14:paraId="442E1DBD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>C) Marjın sacları</w:t>
      </w:r>
    </w:p>
    <w:p w14:paraId="442E1DBE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color w:val="000000"/>
          <w:sz w:val="24"/>
          <w:szCs w:val="24"/>
        </w:rPr>
        <w:t>D) Sintine braketleri</w:t>
      </w:r>
    </w:p>
    <w:p w14:paraId="442E1DBF" w14:textId="1BEC0D91" w:rsidR="00126084" w:rsidRPr="00217842" w:rsidRDefault="00AF0298" w:rsidP="003F32C3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17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981187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126084" w:rsidRPr="00217842">
        <w:rPr>
          <w:rFonts w:ascii="Times New Roman" w:hAnsi="Times New Roman" w:cs="Times New Roman"/>
          <w:b/>
          <w:color w:val="000000"/>
          <w:sz w:val="24"/>
          <w:szCs w:val="24"/>
        </w:rPr>
        <w:t>angisi jeneratör ve akülerin montajı ile ilgilidir?</w:t>
      </w:r>
    </w:p>
    <w:p w14:paraId="442E1DC0" w14:textId="49D14592" w:rsidR="00126084" w:rsidRPr="00CD0051" w:rsidRDefault="00126084" w:rsidP="003F32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A) Jeneratörler devreye girdiğinde yatın elektrik gereksinimini karşılamalıdır</w:t>
      </w:r>
      <w:r w:rsidR="00981187" w:rsidRPr="00CD0051">
        <w:rPr>
          <w:rFonts w:ascii="Times New Roman" w:hAnsi="Times New Roman" w:cs="Times New Roman"/>
          <w:sz w:val="24"/>
          <w:szCs w:val="24"/>
        </w:rPr>
        <w:t>.</w:t>
      </w:r>
    </w:p>
    <w:p w14:paraId="442E1DC1" w14:textId="54E32DF8" w:rsidR="00126084" w:rsidRPr="00CD0051" w:rsidRDefault="00126084" w:rsidP="003F32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B) Aküler motoru rahatlıkla çalıştıracak güç değerinde olmalıdır</w:t>
      </w:r>
      <w:r w:rsidR="00CD0051" w:rsidRPr="00CD0051">
        <w:rPr>
          <w:rFonts w:ascii="Times New Roman" w:hAnsi="Times New Roman" w:cs="Times New Roman"/>
          <w:sz w:val="24"/>
          <w:szCs w:val="24"/>
        </w:rPr>
        <w:t>.</w:t>
      </w:r>
    </w:p>
    <w:p w14:paraId="442E1DC2" w14:textId="64200F8B" w:rsidR="00126084" w:rsidRPr="00CD0051" w:rsidRDefault="00126084" w:rsidP="003F32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C) Akü ve jeneratörler yatın zeminine sağlam bir şekilde ve yat dengesini bozmayacak biçimde tutturulmalıdır</w:t>
      </w:r>
      <w:r w:rsidR="00CD0051">
        <w:rPr>
          <w:rFonts w:ascii="Times New Roman" w:hAnsi="Times New Roman" w:cs="Times New Roman"/>
          <w:sz w:val="24"/>
          <w:szCs w:val="24"/>
        </w:rPr>
        <w:t>.</w:t>
      </w:r>
    </w:p>
    <w:p w14:paraId="442E1DC3" w14:textId="3D0123F5" w:rsidR="00126084" w:rsidRPr="00CD0051" w:rsidRDefault="00126084" w:rsidP="003F32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>D) Akü ve jeneratörlerin bakımları kılavuzlarında belirtilen zamanlarda yapılmalıdır</w:t>
      </w:r>
      <w:r w:rsidR="00CD0051">
        <w:rPr>
          <w:rFonts w:ascii="Times New Roman" w:hAnsi="Times New Roman" w:cs="Times New Roman"/>
          <w:sz w:val="24"/>
          <w:szCs w:val="24"/>
        </w:rPr>
        <w:t>.</w:t>
      </w:r>
    </w:p>
    <w:p w14:paraId="442E1DC4" w14:textId="77777777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14:paraId="442E1DC5" w14:textId="4D5016B6" w:rsidR="00126084" w:rsidRPr="00217842" w:rsidRDefault="00AF0298" w:rsidP="003F32C3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217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FC57E2" w:rsidRPr="00217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17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D00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</w:t>
      </w:r>
      <w:r w:rsidR="00126084" w:rsidRPr="0021784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angisi ahiliğin ilkelerinden </w:t>
      </w:r>
      <w:r w:rsidR="00126084" w:rsidRPr="002178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değildir?</w:t>
      </w:r>
    </w:p>
    <w:p w14:paraId="442E1DC6" w14:textId="0C9583B6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842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1A6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7842">
        <w:rPr>
          <w:rFonts w:ascii="Times New Roman" w:hAnsi="Times New Roman" w:cs="Times New Roman"/>
          <w:color w:val="000000" w:themeColor="text1"/>
          <w:sz w:val="24"/>
          <w:szCs w:val="24"/>
        </w:rPr>
        <w:t>Dürüst olmak</w:t>
      </w:r>
    </w:p>
    <w:p w14:paraId="442E1DC7" w14:textId="5EEAA5DF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842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1A6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7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Disiplinli çalışmak </w:t>
      </w:r>
    </w:p>
    <w:p w14:paraId="442E1DC8" w14:textId="6AEA4429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842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1A6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7842">
        <w:rPr>
          <w:rFonts w:ascii="Times New Roman" w:hAnsi="Times New Roman" w:cs="Times New Roman"/>
          <w:color w:val="000000" w:themeColor="text1"/>
          <w:sz w:val="24"/>
          <w:szCs w:val="24"/>
        </w:rPr>
        <w:t>Güvenilir olmak</w:t>
      </w:r>
    </w:p>
    <w:p w14:paraId="442E1DC9" w14:textId="3845C52B" w:rsidR="00126084" w:rsidRPr="00217842" w:rsidRDefault="00126084" w:rsidP="003F32C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842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1A6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7842">
        <w:rPr>
          <w:rFonts w:ascii="Times New Roman" w:hAnsi="Times New Roman" w:cs="Times New Roman"/>
          <w:color w:val="000000" w:themeColor="text1"/>
          <w:sz w:val="24"/>
          <w:szCs w:val="24"/>
        </w:rPr>
        <w:t>İyi yemek yapmak</w:t>
      </w:r>
    </w:p>
    <w:p w14:paraId="442E1DCA" w14:textId="77777777" w:rsidR="00AF0298" w:rsidRPr="00217842" w:rsidRDefault="00AF0298" w:rsidP="003F32C3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2E1DCB" w14:textId="77777777" w:rsidR="00AF0298" w:rsidRPr="00217842" w:rsidRDefault="00AF0298" w:rsidP="003F32C3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7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42E1DCC" w14:textId="565EAA30" w:rsidR="00AF0298" w:rsidRPr="003F32C3" w:rsidRDefault="003F32C3" w:rsidP="00AF029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17842">
        <w:rPr>
          <w:b/>
          <w:bCs/>
          <w:color w:val="000000"/>
        </w:rPr>
        <w:t>CEVAP ANAHTARI</w:t>
      </w:r>
      <w:r w:rsidRPr="00217842">
        <w:rPr>
          <w:b/>
          <w:bCs/>
          <w:color w:val="000000"/>
        </w:rPr>
        <w:br/>
        <w:t>1. A</w:t>
      </w:r>
      <w:r w:rsidRPr="00217842">
        <w:rPr>
          <w:b/>
          <w:bCs/>
          <w:color w:val="000000"/>
        </w:rPr>
        <w:br/>
        <w:t>2. C</w:t>
      </w:r>
      <w:r w:rsidRPr="00217842">
        <w:rPr>
          <w:b/>
          <w:bCs/>
          <w:color w:val="000000"/>
        </w:rPr>
        <w:br/>
        <w:t>3. C</w:t>
      </w:r>
      <w:r w:rsidRPr="00217842">
        <w:rPr>
          <w:b/>
          <w:bCs/>
          <w:color w:val="000000"/>
        </w:rPr>
        <w:br/>
        <w:t>4. B</w:t>
      </w:r>
      <w:r w:rsidRPr="00217842">
        <w:rPr>
          <w:b/>
          <w:bCs/>
          <w:color w:val="000000"/>
        </w:rPr>
        <w:br/>
        <w:t xml:space="preserve">5. </w:t>
      </w:r>
      <w:r w:rsidR="00116BDF">
        <w:rPr>
          <w:b/>
          <w:bCs/>
          <w:color w:val="000000"/>
        </w:rPr>
        <w:t>D</w:t>
      </w:r>
      <w:r w:rsidRPr="00217842">
        <w:rPr>
          <w:b/>
          <w:bCs/>
          <w:color w:val="000000"/>
        </w:rPr>
        <w:br/>
        <w:t xml:space="preserve">6. </w:t>
      </w:r>
      <w:r w:rsidR="007244D0">
        <w:rPr>
          <w:b/>
          <w:bCs/>
          <w:color w:val="000000"/>
        </w:rPr>
        <w:t>C</w:t>
      </w:r>
      <w:r w:rsidRPr="00217842">
        <w:rPr>
          <w:b/>
          <w:bCs/>
          <w:color w:val="000000"/>
        </w:rPr>
        <w:br/>
        <w:t>7. A</w:t>
      </w:r>
      <w:r w:rsidRPr="00217842">
        <w:rPr>
          <w:b/>
          <w:bCs/>
          <w:color w:val="000000"/>
        </w:rPr>
        <w:br/>
        <w:t>8. B</w:t>
      </w:r>
      <w:r w:rsidRPr="00217842">
        <w:rPr>
          <w:b/>
          <w:bCs/>
          <w:color w:val="000000"/>
        </w:rPr>
        <w:br/>
        <w:t>9. C</w:t>
      </w:r>
      <w:r w:rsidR="00143CC5" w:rsidRPr="00217842">
        <w:rPr>
          <w:b/>
          <w:bCs/>
          <w:color w:val="000000"/>
        </w:rPr>
        <w:br/>
        <w:t>10. D</w:t>
      </w:r>
    </w:p>
    <w:p w14:paraId="442E1DCD" w14:textId="77777777" w:rsidR="00CC5256" w:rsidRDefault="00CC5256"/>
    <w:sectPr w:rsidR="00CC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1DD0" w14:textId="77777777" w:rsidR="00E75596" w:rsidRDefault="00E75596" w:rsidP="00F53DFD">
      <w:pPr>
        <w:spacing w:after="0" w:line="240" w:lineRule="auto"/>
      </w:pPr>
      <w:r>
        <w:separator/>
      </w:r>
    </w:p>
  </w:endnote>
  <w:endnote w:type="continuationSeparator" w:id="0">
    <w:p w14:paraId="442E1DD1" w14:textId="77777777" w:rsidR="00E75596" w:rsidRDefault="00E75596" w:rsidP="00F5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1DCE" w14:textId="77777777" w:rsidR="00E75596" w:rsidRDefault="00E75596" w:rsidP="00F53DFD">
      <w:pPr>
        <w:spacing w:after="0" w:line="240" w:lineRule="auto"/>
      </w:pPr>
      <w:r>
        <w:separator/>
      </w:r>
    </w:p>
  </w:footnote>
  <w:footnote w:type="continuationSeparator" w:id="0">
    <w:p w14:paraId="442E1DCF" w14:textId="77777777" w:rsidR="00E75596" w:rsidRDefault="00E75596" w:rsidP="00F53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120"/>
    <w:rsid w:val="00016DC8"/>
    <w:rsid w:val="00090CCC"/>
    <w:rsid w:val="00116BDF"/>
    <w:rsid w:val="00126084"/>
    <w:rsid w:val="00143CC5"/>
    <w:rsid w:val="001A63EF"/>
    <w:rsid w:val="00217842"/>
    <w:rsid w:val="003F32C3"/>
    <w:rsid w:val="004164FE"/>
    <w:rsid w:val="005D675A"/>
    <w:rsid w:val="0071229C"/>
    <w:rsid w:val="007244D0"/>
    <w:rsid w:val="008D419B"/>
    <w:rsid w:val="0097318D"/>
    <w:rsid w:val="00981187"/>
    <w:rsid w:val="00AB69B1"/>
    <w:rsid w:val="00AF0298"/>
    <w:rsid w:val="00B32120"/>
    <w:rsid w:val="00CC5256"/>
    <w:rsid w:val="00CD0051"/>
    <w:rsid w:val="00E75596"/>
    <w:rsid w:val="00F06A2B"/>
    <w:rsid w:val="00F53DFD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1D8D"/>
  <w15:docId w15:val="{727DF849-3F62-4EAC-B9EF-38DEDD36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AF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F0298"/>
    <w:rPr>
      <w:b/>
      <w:bCs/>
    </w:rPr>
  </w:style>
  <w:style w:type="paragraph" w:styleId="NormalWeb">
    <w:name w:val="Normal (Web)"/>
    <w:basedOn w:val="Normal"/>
    <w:uiPriority w:val="99"/>
    <w:unhideWhenUsed/>
    <w:rsid w:val="00AF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1229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5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DFD"/>
  </w:style>
  <w:style w:type="paragraph" w:styleId="AltBilgi">
    <w:name w:val="footer"/>
    <w:basedOn w:val="Normal"/>
    <w:link w:val="AltBilgiChar"/>
    <w:uiPriority w:val="99"/>
    <w:unhideWhenUsed/>
    <w:rsid w:val="00F5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DFD"/>
  </w:style>
  <w:style w:type="paragraph" w:styleId="ListeParagraf">
    <w:name w:val="List Paragraph"/>
    <w:basedOn w:val="Normal"/>
    <w:uiPriority w:val="34"/>
    <w:qFormat/>
    <w:rsid w:val="00AB69B1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Müge Şahin Çolak</cp:lastModifiedBy>
  <cp:revision>22</cp:revision>
  <dcterms:created xsi:type="dcterms:W3CDTF">2021-08-18T11:55:00Z</dcterms:created>
  <dcterms:modified xsi:type="dcterms:W3CDTF">2021-09-11T19:25:00Z</dcterms:modified>
</cp:coreProperties>
</file>